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4A82" w:rsidRDefault="00034A82" w:rsidP="00034A82">
      <w:pPr>
        <w:pStyle w:val="a3"/>
        <w:jc w:val="both"/>
        <w:rPr>
          <w:rFonts w:ascii="Times New Roman" w:eastAsia="Arial Unicode MS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2638003" cy="1677099"/>
            <wp:effectExtent l="0" t="0" r="0" b="0"/>
            <wp:docPr id="1" name="Рисунок 1" descr="https://storage.myseldon.com/news_pict_E3/E35EF96ADB95D16569620F33329F32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orage.myseldon.com/news_pict_E3/E35EF96ADB95D16569620F33329F32CA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820" cy="1676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34A82" w:rsidRDefault="00034A82" w:rsidP="00034A82">
      <w:pPr>
        <w:pStyle w:val="a3"/>
        <w:jc w:val="center"/>
        <w:rPr>
          <w:rFonts w:ascii="Times New Roman" w:eastAsia="Arial Unicode MS" w:hAnsi="Times New Roman"/>
          <w:b/>
          <w:sz w:val="24"/>
          <w:szCs w:val="24"/>
        </w:rPr>
      </w:pPr>
      <w:r>
        <w:rPr>
          <w:rFonts w:ascii="Times New Roman" w:eastAsia="Arial Unicode MS" w:hAnsi="Times New Roman"/>
          <w:b/>
          <w:sz w:val="24"/>
          <w:szCs w:val="24"/>
        </w:rPr>
        <w:t>Выслушай меня.</w:t>
      </w:r>
    </w:p>
    <w:p w:rsidR="00034A82" w:rsidRDefault="00034A82" w:rsidP="00034A82">
      <w:pPr>
        <w:pStyle w:val="a3"/>
        <w:jc w:val="center"/>
        <w:rPr>
          <w:rFonts w:ascii="Times New Roman" w:eastAsia="Arial Unicode MS" w:hAnsi="Times New Roman"/>
          <w:b/>
          <w:sz w:val="24"/>
          <w:szCs w:val="24"/>
        </w:rPr>
      </w:pP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Когда я прошу, чтобы ты меня выслушал,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Ты, начиная давать советы,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Не делаешь то, о чем я прошу тебя.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Когда я прошу, что бы ты меня выслушал,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Ты, отвечая, что я не должен этого чувствовать,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Вытаптываешь ростки моих чувств.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Когда я прошу, что бы ты меня выслушал,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Ты, чувствуя своим долгом решить мою проблему,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Подводишь меня – пусть это звучит странно.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Слушай же! Все, что мне нужно –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Только выслушай меня,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Не разговаривая и не делая что-то для меня.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Просто выслушай.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Я и сам могу себе помочь, я не беспомощен,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Может быть, я обескуражен и запинаюсь,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Но я не беспомощен.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Когда ты делаешь что-нибудь за меня,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То, что я могу и должен делать сам,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Ты содействуешь моему страху и нерешительности.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Когда ты поймешь, что эти чувства – мои,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Даже если они непонятные,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Тогда я перестану тебя убеждать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И смогу начать разбираться,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Отчего у меня такие непонятные чувства.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И когда мне станет ясно,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Откуда эти чувства произошли,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Мне не нужно будет ничьих советов.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Непонятные чувства приобретают смысл,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Когда мы проникаем в их происхождение,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Наверное, поэтому молитва иногда помогает.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Бог безмолвен, и он не дает советов.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И не старается исправить нашу ситуацию.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Он слушает и дает нам возможность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Самим решать свои проблемы,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Так, пожалуйста, выслушай меня!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lastRenderedPageBreak/>
        <w:t xml:space="preserve">И если ты тоже хочешь высказаться, 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>Подожди своей очереди, и я выслушаю тебя.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  <w:r>
        <w:rPr>
          <w:rFonts w:ascii="Times New Roman" w:eastAsia="Arial Unicode MS" w:hAnsi="Times New Roman"/>
          <w:sz w:val="24"/>
          <w:szCs w:val="24"/>
        </w:rPr>
        <w:t xml:space="preserve">(Записано со слов психотерапевта из США Лизы </w:t>
      </w:r>
      <w:proofErr w:type="spellStart"/>
      <w:r>
        <w:rPr>
          <w:rFonts w:ascii="Times New Roman" w:eastAsia="Arial Unicode MS" w:hAnsi="Times New Roman"/>
          <w:sz w:val="24"/>
          <w:szCs w:val="24"/>
        </w:rPr>
        <w:t>Гастинг</w:t>
      </w:r>
      <w:proofErr w:type="spellEnd"/>
      <w:r>
        <w:rPr>
          <w:rFonts w:ascii="Times New Roman" w:eastAsia="Arial Unicode MS" w:hAnsi="Times New Roman"/>
          <w:sz w:val="24"/>
          <w:szCs w:val="24"/>
        </w:rPr>
        <w:t xml:space="preserve">, адаптировано К.С. </w:t>
      </w:r>
      <w:proofErr w:type="spellStart"/>
      <w:r>
        <w:rPr>
          <w:rFonts w:ascii="Times New Roman" w:eastAsia="Arial Unicode MS" w:hAnsi="Times New Roman"/>
          <w:sz w:val="24"/>
          <w:szCs w:val="24"/>
        </w:rPr>
        <w:t>Лисецким</w:t>
      </w:r>
      <w:proofErr w:type="spellEnd"/>
      <w:r>
        <w:rPr>
          <w:rFonts w:ascii="Times New Roman" w:eastAsia="Arial Unicode MS" w:hAnsi="Times New Roman"/>
          <w:sz w:val="24"/>
          <w:szCs w:val="24"/>
        </w:rPr>
        <w:t>).</w:t>
      </w:r>
    </w:p>
    <w:p w:rsidR="00034A82" w:rsidRDefault="00034A82" w:rsidP="00034A82">
      <w:pPr>
        <w:pStyle w:val="a3"/>
        <w:rPr>
          <w:rFonts w:ascii="Times New Roman" w:eastAsia="Arial Unicode MS" w:hAnsi="Times New Roman"/>
          <w:sz w:val="24"/>
          <w:szCs w:val="24"/>
        </w:rPr>
      </w:pPr>
    </w:p>
    <w:p w:rsidR="00014427" w:rsidRDefault="00034A82"/>
    <w:sectPr w:rsidR="000144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18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6BA8"/>
    <w:rsid w:val="00034A82"/>
    <w:rsid w:val="00222C02"/>
    <w:rsid w:val="006C2A4F"/>
    <w:rsid w:val="00DF6B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34A82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034A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34A8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34A82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034A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34A8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53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211</Words>
  <Characters>1209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-</dc:creator>
  <cp:lastModifiedBy>-</cp:lastModifiedBy>
  <cp:revision>2</cp:revision>
  <dcterms:created xsi:type="dcterms:W3CDTF">2020-04-18T12:48:00Z</dcterms:created>
  <dcterms:modified xsi:type="dcterms:W3CDTF">2020-04-18T12:48:00Z</dcterms:modified>
</cp:coreProperties>
</file>